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E9" w:rsidRPr="007468ED" w:rsidRDefault="00080CE9" w:rsidP="00EE26AD">
      <w:pPr>
        <w:rPr>
          <w:rFonts w:ascii="Arial" w:hAnsi="Arial" w:cs="Arial"/>
        </w:rPr>
      </w:pPr>
    </w:p>
    <w:p w:rsidR="007468ED" w:rsidRPr="007468ED" w:rsidRDefault="007468ED" w:rsidP="007468E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468ED">
        <w:rPr>
          <w:rFonts w:ascii="Arial" w:eastAsia="Calibri" w:hAnsi="Arial" w:cs="Arial"/>
          <w:b/>
          <w:sz w:val="18"/>
          <w:szCs w:val="18"/>
        </w:rPr>
        <w:t>HARMONO</w:t>
      </w:r>
      <w:r w:rsidR="005D1AFB">
        <w:rPr>
          <w:rFonts w:ascii="Arial" w:eastAsia="Calibri" w:hAnsi="Arial" w:cs="Arial"/>
          <w:b/>
          <w:sz w:val="18"/>
          <w:szCs w:val="18"/>
        </w:rPr>
        <w:t>G</w:t>
      </w:r>
      <w:r w:rsidRPr="007468ED">
        <w:rPr>
          <w:rFonts w:ascii="Arial" w:eastAsia="Calibri" w:hAnsi="Arial" w:cs="Arial"/>
          <w:b/>
          <w:sz w:val="18"/>
          <w:szCs w:val="18"/>
        </w:rPr>
        <w:t xml:space="preserve">RAM </w:t>
      </w:r>
      <w:r w:rsidR="00547CF2">
        <w:rPr>
          <w:rFonts w:ascii="Arial" w:eastAsia="Calibri" w:hAnsi="Arial" w:cs="Arial"/>
          <w:b/>
          <w:sz w:val="18"/>
          <w:szCs w:val="18"/>
        </w:rPr>
        <w:t xml:space="preserve">REALIZACJI </w:t>
      </w:r>
      <w:bookmarkStart w:id="0" w:name="_GoBack"/>
      <w:bookmarkEnd w:id="0"/>
      <w:r w:rsidRPr="007468ED">
        <w:rPr>
          <w:rFonts w:ascii="Arial" w:eastAsia="Calibri" w:hAnsi="Arial" w:cs="Arial"/>
          <w:b/>
          <w:sz w:val="18"/>
          <w:szCs w:val="18"/>
        </w:rPr>
        <w:t>WSPARCIA</w:t>
      </w:r>
    </w:p>
    <w:p w:rsidR="007468ED" w:rsidRPr="007468ED" w:rsidRDefault="00806261" w:rsidP="007468E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LIPIEC 2021</w:t>
      </w:r>
    </w:p>
    <w:p w:rsidR="007468ED" w:rsidRPr="007468ED" w:rsidRDefault="007468ED" w:rsidP="007468ED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473"/>
        <w:gridCol w:w="2342"/>
        <w:gridCol w:w="1559"/>
        <w:gridCol w:w="4536"/>
        <w:gridCol w:w="3084"/>
      </w:tblGrid>
      <w:tr w:rsidR="00806261" w:rsidRPr="007468ED" w:rsidTr="00806261">
        <w:trPr>
          <w:trHeight w:val="1032"/>
        </w:trPr>
        <w:tc>
          <w:tcPr>
            <w:tcW w:w="4815" w:type="dxa"/>
            <w:gridSpan w:val="2"/>
            <w:vAlign w:val="center"/>
          </w:tcPr>
          <w:p w:rsidR="00806261" w:rsidRPr="007468ED" w:rsidRDefault="00806261" w:rsidP="00806261">
            <w:pPr>
              <w:tabs>
                <w:tab w:val="left" w:pos="327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468ED">
              <w:rPr>
                <w:rFonts w:ascii="Arial" w:eastAsia="Calibri" w:hAnsi="Arial" w:cs="Arial"/>
                <w:b/>
                <w:sz w:val="18"/>
                <w:szCs w:val="18"/>
              </w:rPr>
              <w:t xml:space="preserve">Zadanie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7468ED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4D78A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DZIAŁALNOŚĆ PODSTAWOWA ŚWIETLICY</w:t>
            </w:r>
          </w:p>
          <w:p w:rsidR="00806261" w:rsidRPr="007468ED" w:rsidRDefault="00806261" w:rsidP="004D78A0">
            <w:pPr>
              <w:tabs>
                <w:tab w:val="left" w:pos="327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vMerge w:val="restart"/>
            <w:vAlign w:val="center"/>
          </w:tcPr>
          <w:p w:rsidR="00806261" w:rsidRPr="007468ED" w:rsidRDefault="00806261" w:rsidP="004D78A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468ED">
              <w:rPr>
                <w:rFonts w:ascii="Arial" w:eastAsia="Calibri" w:hAnsi="Arial" w:cs="Arial"/>
                <w:b/>
                <w:sz w:val="18"/>
                <w:szCs w:val="18"/>
              </w:rPr>
              <w:t xml:space="preserve">Zadanie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7468ED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4D78A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MODUŁ ZAJĘĆ EKOLOGICZNO-PRZYRODNICZYCH</w:t>
            </w:r>
          </w:p>
        </w:tc>
        <w:tc>
          <w:tcPr>
            <w:tcW w:w="3084" w:type="dxa"/>
            <w:vMerge w:val="restart"/>
            <w:vAlign w:val="center"/>
          </w:tcPr>
          <w:p w:rsidR="00806261" w:rsidRPr="007468ED" w:rsidRDefault="00806261" w:rsidP="007468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Zadanie 3</w:t>
            </w:r>
            <w:r w:rsidRPr="007468ED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4D78A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MODUŁ ZAJĘĆ ROZWOJOWO-EDUKACYJNYCH</w:t>
            </w:r>
          </w:p>
          <w:p w:rsidR="00806261" w:rsidRDefault="00806261" w:rsidP="007468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06261" w:rsidRPr="007468ED" w:rsidTr="00806261">
        <w:trPr>
          <w:trHeight w:val="207"/>
        </w:trPr>
        <w:tc>
          <w:tcPr>
            <w:tcW w:w="4815" w:type="dxa"/>
            <w:gridSpan w:val="2"/>
            <w:vMerge w:val="restart"/>
            <w:vAlign w:val="center"/>
          </w:tcPr>
          <w:p w:rsidR="00806261" w:rsidRPr="007468ED" w:rsidRDefault="00806261" w:rsidP="007468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Opieka wychowawców</w:t>
            </w:r>
          </w:p>
        </w:tc>
        <w:tc>
          <w:tcPr>
            <w:tcW w:w="6095" w:type="dxa"/>
            <w:gridSpan w:val="2"/>
            <w:vMerge/>
            <w:vAlign w:val="center"/>
          </w:tcPr>
          <w:p w:rsidR="00806261" w:rsidRPr="007468ED" w:rsidRDefault="00806261" w:rsidP="004D78A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</w:tcPr>
          <w:p w:rsidR="00806261" w:rsidRPr="007468ED" w:rsidRDefault="00806261" w:rsidP="007468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06261" w:rsidRPr="007468ED" w:rsidTr="00A30D46">
        <w:tc>
          <w:tcPr>
            <w:tcW w:w="4815" w:type="dxa"/>
            <w:gridSpan w:val="2"/>
            <w:vMerge/>
            <w:vAlign w:val="center"/>
          </w:tcPr>
          <w:p w:rsidR="00806261" w:rsidRPr="007468ED" w:rsidRDefault="00806261" w:rsidP="007468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06261" w:rsidRDefault="00806261" w:rsidP="007468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F01DA6">
              <w:rPr>
                <w:rFonts w:ascii="Arial" w:eastAsia="Calibri" w:hAnsi="Arial" w:cs="Arial"/>
                <w:sz w:val="18"/>
                <w:szCs w:val="18"/>
              </w:rPr>
              <w:t>arsztaty w okresie wakacyjnym w parku/ lesie</w:t>
            </w:r>
          </w:p>
          <w:p w:rsidR="00806261" w:rsidRDefault="00806261" w:rsidP="007468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06261" w:rsidRPr="007468ED" w:rsidRDefault="00806261" w:rsidP="007468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</w:tcPr>
          <w:p w:rsidR="00806261" w:rsidRPr="007468ED" w:rsidRDefault="00806261" w:rsidP="007468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06261" w:rsidRPr="007468ED" w:rsidTr="00DA7DFA">
        <w:trPr>
          <w:trHeight w:val="962"/>
        </w:trPr>
        <w:tc>
          <w:tcPr>
            <w:tcW w:w="2473" w:type="dxa"/>
            <w:vMerge w:val="restart"/>
            <w:vAlign w:val="center"/>
          </w:tcPr>
          <w:p w:rsidR="00806261" w:rsidRDefault="00806261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Codziennie w dni robocze od 8:00 do 16:00 (pierwsza i ostatnia godzina – czas organizacyjny) – wychowawcy opiekują się grupą podczas warsztatów wakacyjnych realizowanych w ramach zadania 2.</w:t>
            </w:r>
          </w:p>
          <w:p w:rsidR="00806261" w:rsidRPr="007468ED" w:rsidRDefault="00806261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806261" w:rsidRPr="007468ED" w:rsidRDefault="00806261" w:rsidP="008062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468ED">
              <w:rPr>
                <w:rFonts w:ascii="Arial" w:eastAsia="Calibri" w:hAnsi="Arial" w:cs="Arial"/>
                <w:sz w:val="18"/>
                <w:szCs w:val="18"/>
              </w:rPr>
              <w:t xml:space="preserve">Świetlica </w:t>
            </w:r>
            <w:r>
              <w:rPr>
                <w:rFonts w:ascii="Arial" w:eastAsia="Calibri" w:hAnsi="Arial" w:cs="Arial"/>
                <w:sz w:val="18"/>
                <w:szCs w:val="18"/>
              </w:rPr>
              <w:t>w MIEJSCU SPOTKAŃ</w:t>
            </w:r>
            <w:r w:rsidRPr="007468ED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806261" w:rsidRDefault="00806261" w:rsidP="008062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468ED">
              <w:rPr>
                <w:rFonts w:ascii="Arial" w:eastAsia="Calibri" w:hAnsi="Arial" w:cs="Arial"/>
                <w:sz w:val="18"/>
                <w:szCs w:val="18"/>
              </w:rPr>
              <w:t xml:space="preserve">ul. </w:t>
            </w:r>
            <w:r w:rsidRPr="004D78DE">
              <w:rPr>
                <w:rFonts w:ascii="Arial" w:eastAsia="Calibri" w:hAnsi="Arial" w:cs="Arial"/>
                <w:sz w:val="18"/>
                <w:szCs w:val="18"/>
              </w:rPr>
              <w:t>28 Pułku Strzelców Kaniowskich 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oraz lokalizacje w ramach zadania 2</w:t>
            </w:r>
          </w:p>
          <w:p w:rsidR="00806261" w:rsidRDefault="00806261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06261" w:rsidRDefault="00806261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6261" w:rsidRDefault="00806261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05-23.07.2021r.</w:t>
            </w:r>
          </w:p>
          <w:p w:rsidR="00806261" w:rsidRPr="007468ED" w:rsidRDefault="00806261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9:30-14:30</w:t>
            </w:r>
          </w:p>
        </w:tc>
        <w:tc>
          <w:tcPr>
            <w:tcW w:w="4536" w:type="dxa"/>
            <w:vAlign w:val="center"/>
          </w:tcPr>
          <w:p w:rsidR="00806261" w:rsidRPr="007468ED" w:rsidRDefault="00806261" w:rsidP="00DF29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01DA6">
              <w:rPr>
                <w:rFonts w:ascii="Arial" w:eastAsia="Calibri" w:hAnsi="Arial" w:cs="Arial"/>
                <w:sz w:val="18"/>
                <w:szCs w:val="18"/>
              </w:rPr>
              <w:t xml:space="preserve">ul. </w:t>
            </w:r>
            <w:proofErr w:type="spellStart"/>
            <w:r w:rsidRPr="00F01DA6">
              <w:rPr>
                <w:rFonts w:ascii="Arial" w:eastAsia="Calibri" w:hAnsi="Arial" w:cs="Arial"/>
                <w:sz w:val="18"/>
                <w:szCs w:val="18"/>
              </w:rPr>
              <w:t>Srebrzyńska</w:t>
            </w:r>
            <w:proofErr w:type="spellEnd"/>
            <w:r w:rsidRPr="00F01DA6">
              <w:rPr>
                <w:rFonts w:ascii="Arial" w:eastAsia="Calibri" w:hAnsi="Arial" w:cs="Arial"/>
                <w:sz w:val="18"/>
                <w:szCs w:val="18"/>
              </w:rPr>
              <w:t>  95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baza namiotowa przy obiekcie ŁKP Kolejarz w Parku </w:t>
            </w:r>
            <w:r w:rsidRPr="00DF29DA">
              <w:rPr>
                <w:rFonts w:ascii="Arial" w:eastAsia="Calibri" w:hAnsi="Arial" w:cs="Arial"/>
                <w:sz w:val="18"/>
                <w:szCs w:val="18"/>
              </w:rPr>
              <w:t xml:space="preserve">im. Józefa </w:t>
            </w:r>
            <w:r w:rsidRPr="00DF29DA">
              <w:rPr>
                <w:rFonts w:ascii="Arial" w:eastAsia="Calibri" w:hAnsi="Arial" w:cs="Arial"/>
                <w:iCs/>
                <w:sz w:val="18"/>
                <w:szCs w:val="18"/>
              </w:rPr>
              <w:t>Piłsudskiego</w:t>
            </w:r>
          </w:p>
        </w:tc>
        <w:tc>
          <w:tcPr>
            <w:tcW w:w="3084" w:type="dxa"/>
            <w:vMerge w:val="restart"/>
            <w:vAlign w:val="center"/>
          </w:tcPr>
          <w:p w:rsidR="00806261" w:rsidRDefault="00806261" w:rsidP="004D78A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Zadanie zgodnie z harmonogramem realizacji projektu będzie kontynuowane od 08/2021r. </w:t>
            </w:r>
          </w:p>
        </w:tc>
      </w:tr>
      <w:tr w:rsidR="00806261" w:rsidRPr="007468ED" w:rsidTr="00DA7DFA">
        <w:tc>
          <w:tcPr>
            <w:tcW w:w="2473" w:type="dxa"/>
            <w:vMerge/>
            <w:vAlign w:val="center"/>
          </w:tcPr>
          <w:p w:rsidR="00806261" w:rsidRPr="007468ED" w:rsidRDefault="00806261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2" w:type="dxa"/>
            <w:vMerge/>
            <w:vAlign w:val="center"/>
          </w:tcPr>
          <w:p w:rsidR="00806261" w:rsidRPr="007468ED" w:rsidRDefault="00806261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6261" w:rsidRDefault="00806261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26-30.07.2021</w:t>
            </w:r>
          </w:p>
          <w:p w:rsidR="00806261" w:rsidRPr="007468ED" w:rsidRDefault="00806261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9:30-14:30</w:t>
            </w:r>
          </w:p>
        </w:tc>
        <w:tc>
          <w:tcPr>
            <w:tcW w:w="4536" w:type="dxa"/>
            <w:vAlign w:val="center"/>
          </w:tcPr>
          <w:p w:rsidR="00806261" w:rsidRDefault="00806261" w:rsidP="00DF29DA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46DDE">
              <w:rPr>
                <w:rFonts w:ascii="Arial" w:eastAsia="Calibri" w:hAnsi="Arial" w:cs="Arial"/>
                <w:sz w:val="18"/>
                <w:szCs w:val="18"/>
              </w:rPr>
              <w:t>ul Rogowska 26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baza namiotowa przy </w:t>
            </w:r>
            <w:r w:rsidRPr="00C46DDE">
              <w:rPr>
                <w:rFonts w:ascii="Arial" w:eastAsia="Calibri" w:hAnsi="Arial" w:cs="Arial"/>
                <w:sz w:val="18"/>
                <w:szCs w:val="18"/>
              </w:rPr>
              <w:t>Centrum Szkoleniowo-Konferencyjn</w:t>
            </w:r>
            <w:r>
              <w:rPr>
                <w:rFonts w:ascii="Arial" w:eastAsia="Calibri" w:hAnsi="Arial" w:cs="Arial"/>
                <w:sz w:val="18"/>
                <w:szCs w:val="18"/>
              </w:rPr>
              <w:t>ym</w:t>
            </w:r>
            <w:r w:rsidRPr="00C46DDE">
              <w:rPr>
                <w:rFonts w:ascii="Arial" w:eastAsia="Calibri" w:hAnsi="Arial" w:cs="Arial"/>
                <w:sz w:val="18"/>
                <w:szCs w:val="18"/>
              </w:rPr>
              <w:t xml:space="preserve"> Uniwersytetu Łódzkiego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w </w:t>
            </w:r>
            <w:r w:rsidRPr="00C46DDE">
              <w:rPr>
                <w:rFonts w:ascii="Arial" w:eastAsia="Calibri" w:hAnsi="Arial" w:cs="Arial"/>
                <w:sz w:val="18"/>
                <w:szCs w:val="18"/>
              </w:rPr>
              <w:t>Park</w:t>
            </w:r>
            <w:r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Pr="00C46DDE">
              <w:rPr>
                <w:rFonts w:ascii="Arial" w:eastAsia="Calibri" w:hAnsi="Arial" w:cs="Arial"/>
                <w:sz w:val="18"/>
                <w:szCs w:val="18"/>
              </w:rPr>
              <w:t xml:space="preserve"> Krajobrazowy</w:t>
            </w: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C46DDE">
              <w:rPr>
                <w:rFonts w:ascii="Arial" w:eastAsia="Calibri" w:hAnsi="Arial" w:cs="Arial"/>
                <w:sz w:val="18"/>
                <w:szCs w:val="18"/>
              </w:rPr>
              <w:t xml:space="preserve"> Wzniesień </w:t>
            </w:r>
            <w:r w:rsidRPr="00C46DDE">
              <w:rPr>
                <w:rFonts w:ascii="Arial" w:eastAsia="Calibri" w:hAnsi="Arial" w:cs="Arial"/>
                <w:iCs/>
                <w:sz w:val="18"/>
                <w:szCs w:val="18"/>
              </w:rPr>
              <w:t>Łódzkich</w:t>
            </w:r>
          </w:p>
          <w:p w:rsidR="00806261" w:rsidRDefault="00806261" w:rsidP="00DF29DA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806261" w:rsidRPr="007468ED" w:rsidRDefault="00806261" w:rsidP="00DF29D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</w:tcPr>
          <w:p w:rsidR="00806261" w:rsidRPr="007468ED" w:rsidRDefault="00806261" w:rsidP="004D78A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468ED" w:rsidRPr="007468ED" w:rsidRDefault="007468ED" w:rsidP="007468ED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7468ED" w:rsidRPr="003D61F2" w:rsidRDefault="003D61F2" w:rsidP="00EE26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</w:t>
      </w:r>
      <w:r w:rsidRPr="003D61F2">
        <w:rPr>
          <w:rFonts w:ascii="Arial" w:hAnsi="Arial" w:cs="Arial"/>
          <w:sz w:val="18"/>
          <w:szCs w:val="18"/>
        </w:rPr>
        <w:t xml:space="preserve"> kontakt</w:t>
      </w:r>
      <w:r>
        <w:rPr>
          <w:rFonts w:ascii="Arial" w:hAnsi="Arial" w:cs="Arial"/>
          <w:sz w:val="18"/>
          <w:szCs w:val="18"/>
        </w:rPr>
        <w:t>u: Marcin Jerzyk – kierownik świetlicy, tel. 607 264 279</w:t>
      </w:r>
    </w:p>
    <w:sectPr w:rsidR="007468ED" w:rsidRPr="003D61F2" w:rsidSect="003F4F7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0F" w:rsidRDefault="00E93E0F" w:rsidP="005A2E15">
      <w:pPr>
        <w:spacing w:after="0" w:line="240" w:lineRule="auto"/>
      </w:pPr>
      <w:r>
        <w:separator/>
      </w:r>
    </w:p>
  </w:endnote>
  <w:endnote w:type="continuationSeparator" w:id="0">
    <w:p w:rsidR="00E93E0F" w:rsidRDefault="00E93E0F" w:rsidP="005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0F" w:rsidRDefault="00E93E0F" w:rsidP="005A2E15">
      <w:pPr>
        <w:spacing w:after="0" w:line="240" w:lineRule="auto"/>
      </w:pPr>
      <w:r>
        <w:separator/>
      </w:r>
    </w:p>
  </w:footnote>
  <w:footnote w:type="continuationSeparator" w:id="0">
    <w:p w:rsidR="00E93E0F" w:rsidRDefault="00E93E0F" w:rsidP="005A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15" w:rsidRDefault="005A2E15" w:rsidP="003F4F7D">
    <w:pPr>
      <w:pStyle w:val="Nagwek"/>
      <w:jc w:val="center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>
          <wp:extent cx="5760720" cy="438785"/>
          <wp:effectExtent l="0" t="0" r="0" b="0"/>
          <wp:docPr id="13" name="image1.jpg" descr="C:\Users\m.jerzyk\Documents\logotypy\luty 2021\ciąg znaków RPO_cz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.jerzyk\Documents\logotypy\luty 2021\ciąg znaków RPO_cz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2E15" w:rsidRDefault="005A2E15">
    <w:pPr>
      <w:pStyle w:val="Nagwek"/>
    </w:pPr>
  </w:p>
  <w:p w:rsidR="003F4F7D" w:rsidRDefault="005A2E15" w:rsidP="005A2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  <w:lang w:eastAsia="pl-PL"/>
      </w:rPr>
    </w:pPr>
    <w:r w:rsidRPr="005A2E15">
      <w:rPr>
        <w:rFonts w:ascii="Arial" w:eastAsia="Arial" w:hAnsi="Arial" w:cs="Arial"/>
        <w:color w:val="000000"/>
        <w:sz w:val="16"/>
        <w:szCs w:val="16"/>
        <w:lang w:eastAsia="pl-PL"/>
      </w:rPr>
      <w:t xml:space="preserve">Projekt „Świetlica w MIEJSCU SPOTKAŃ” współfinansowany ze środków Europejskiego Funduszu Społecznego w ramach Regionalnego Programu Operacyjnego Województwa Łódzkiego </w:t>
    </w:r>
  </w:p>
  <w:p w:rsidR="005A2E15" w:rsidRPr="005A2E15" w:rsidRDefault="005A2E15" w:rsidP="005A2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pl-PL"/>
      </w:rPr>
    </w:pPr>
    <w:r w:rsidRPr="005A2E15">
      <w:rPr>
        <w:rFonts w:ascii="Arial" w:eastAsia="Arial" w:hAnsi="Arial" w:cs="Arial"/>
        <w:color w:val="000000"/>
        <w:sz w:val="16"/>
        <w:szCs w:val="16"/>
        <w:lang w:eastAsia="pl-PL"/>
      </w:rPr>
      <w:t>na lata 2014-2020</w:t>
    </w:r>
  </w:p>
  <w:p w:rsidR="005A2E15" w:rsidRDefault="005A2E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2E15"/>
    <w:rsid w:val="00080CE9"/>
    <w:rsid w:val="003D61F2"/>
    <w:rsid w:val="003F4F7D"/>
    <w:rsid w:val="004D78A0"/>
    <w:rsid w:val="004D78DE"/>
    <w:rsid w:val="00547CF2"/>
    <w:rsid w:val="005A2E15"/>
    <w:rsid w:val="005D1AFB"/>
    <w:rsid w:val="0069741A"/>
    <w:rsid w:val="007468ED"/>
    <w:rsid w:val="00806261"/>
    <w:rsid w:val="009D5ECC"/>
    <w:rsid w:val="00B54039"/>
    <w:rsid w:val="00C46DDE"/>
    <w:rsid w:val="00DF29DA"/>
    <w:rsid w:val="00E57C87"/>
    <w:rsid w:val="00E93E0F"/>
    <w:rsid w:val="00EE26AD"/>
    <w:rsid w:val="00F0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15"/>
  </w:style>
  <w:style w:type="paragraph" w:styleId="Stopka">
    <w:name w:val="footer"/>
    <w:basedOn w:val="Normalny"/>
    <w:link w:val="Stopka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15"/>
  </w:style>
  <w:style w:type="table" w:styleId="Tabela-Siatka">
    <w:name w:val="Table Grid"/>
    <w:basedOn w:val="Standardowy"/>
    <w:uiPriority w:val="59"/>
    <w:rsid w:val="0074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Sziwa</cp:lastModifiedBy>
  <cp:revision>2</cp:revision>
  <dcterms:created xsi:type="dcterms:W3CDTF">2021-07-14T12:14:00Z</dcterms:created>
  <dcterms:modified xsi:type="dcterms:W3CDTF">2021-07-14T12:14:00Z</dcterms:modified>
</cp:coreProperties>
</file>